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59601" w14:textId="77777777" w:rsidR="00B02E10" w:rsidRPr="00B02E10" w:rsidRDefault="00B02E10" w:rsidP="00B02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Карточки с профессиями</w:t>
      </w:r>
    </w:p>
    <w:p w14:paraId="101C4113" w14:textId="77777777" w:rsid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A88C37" w14:textId="1FFB8B50" w:rsidR="00B02E10" w:rsidRP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2E10">
        <w:rPr>
          <w:rFonts w:ascii="Times New Roman" w:hAnsi="Times New Roman" w:cs="Times New Roman"/>
          <w:b/>
          <w:sz w:val="28"/>
          <w:szCs w:val="28"/>
          <w:u w:val="single"/>
        </w:rPr>
        <w:t>Группа «Железная дорога»:</w:t>
      </w:r>
    </w:p>
    <w:p w14:paraId="41618CA4" w14:textId="77777777" w:rsidR="00B02E10" w:rsidRP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17EA60" w14:textId="77777777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1.Машинист локомотива</w:t>
      </w:r>
    </w:p>
    <w:p w14:paraId="5F876141" w14:textId="77777777" w:rsidR="00B02E10" w:rsidRPr="00B02E10" w:rsidRDefault="00B02E10" w:rsidP="00B02E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управляет пассажирскими/грузовыми поездами;</w:t>
      </w:r>
    </w:p>
    <w:p w14:paraId="67AAE888" w14:textId="77777777" w:rsidR="00B02E10" w:rsidRPr="00B02E10" w:rsidRDefault="00B02E10" w:rsidP="00B02E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следит за техническим состоянием состава и соблюдением графика;</w:t>
      </w:r>
    </w:p>
    <w:p w14:paraId="22A79528" w14:textId="77777777" w:rsidR="00B02E10" w:rsidRDefault="00B02E10" w:rsidP="00B02E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требует высокой концентрации, стрессоустойчивости, знания ПТЭ (Правил технической эксплуатации).</w:t>
      </w:r>
    </w:p>
    <w:p w14:paraId="53BC80B5" w14:textId="77777777" w:rsidR="00B02E10" w:rsidRP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1DAA7" w14:textId="77777777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2.Проводник пассажирского вагона</w:t>
      </w:r>
    </w:p>
    <w:p w14:paraId="51FDF835" w14:textId="77777777" w:rsidR="00B02E10" w:rsidRPr="00B02E10" w:rsidRDefault="00B02E10" w:rsidP="00B02E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обслуживает пассажиров, обеспечивает комфорт и безопасность;</w:t>
      </w:r>
    </w:p>
    <w:p w14:paraId="1727E44B" w14:textId="77777777" w:rsidR="00B02E10" w:rsidRPr="00B02E10" w:rsidRDefault="00B02E10" w:rsidP="00B02E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проверяет билеты, следит за порядком;</w:t>
      </w:r>
    </w:p>
    <w:p w14:paraId="706DDF52" w14:textId="77777777" w:rsidR="00B02E10" w:rsidRPr="00B02E10" w:rsidRDefault="00B02E10" w:rsidP="00B02E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важны коммуникабельность, вежливость, выносливость.</w:t>
      </w:r>
    </w:p>
    <w:p w14:paraId="36A0BBFA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1D30F8" w14:textId="201A93B1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3.Монтёр пути</w:t>
      </w:r>
    </w:p>
    <w:p w14:paraId="74EC6E63" w14:textId="77777777" w:rsidR="00B02E10" w:rsidRPr="00B02E10" w:rsidRDefault="00B02E10" w:rsidP="00B02E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ремонтирует и обслуживает железнодорожные пути, стрелочные переводы;</w:t>
      </w:r>
    </w:p>
    <w:p w14:paraId="2D53B311" w14:textId="77777777" w:rsidR="00B02E10" w:rsidRPr="00B02E10" w:rsidRDefault="00B02E10" w:rsidP="00B02E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работает с рельсами, шпалами, крепёжными элементами;</w:t>
      </w:r>
    </w:p>
    <w:p w14:paraId="7F096A9D" w14:textId="77777777" w:rsidR="00B02E10" w:rsidRPr="00B02E10" w:rsidRDefault="00B02E10" w:rsidP="00B02E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требуется физическая выносливость, знание устройства пути.</w:t>
      </w:r>
    </w:p>
    <w:p w14:paraId="05F6DA6F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4C0844" w14:textId="4F583505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4.Инженер пути</w:t>
      </w:r>
    </w:p>
    <w:p w14:paraId="2AE5DCAA" w14:textId="77777777" w:rsidR="00B02E10" w:rsidRPr="00B02E10" w:rsidRDefault="00B02E10" w:rsidP="00B02E1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отвечает за состояние железнодорожного полотна, мостов, переездов;</w:t>
      </w:r>
    </w:p>
    <w:p w14:paraId="4F4F35EE" w14:textId="77777777" w:rsidR="00B02E10" w:rsidRPr="00B02E10" w:rsidRDefault="00B02E10" w:rsidP="00B02E1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разрабатывает планы ремонта и модернизации;</w:t>
      </w:r>
    </w:p>
    <w:p w14:paraId="2CD4D2F0" w14:textId="77777777" w:rsidR="00B02E10" w:rsidRPr="00B02E10" w:rsidRDefault="00B02E10" w:rsidP="00B02E1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требуется высшее образование, аналитические навыки.</w:t>
      </w:r>
    </w:p>
    <w:p w14:paraId="6499051B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AD151B" w14:textId="6A269117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5.Логист</w:t>
      </w:r>
    </w:p>
    <w:p w14:paraId="3A0F976F" w14:textId="77777777" w:rsidR="00B02E10" w:rsidRPr="00B02E10" w:rsidRDefault="00B02E10" w:rsidP="00B02E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планирует и оптимизирует перевозки грузов и пассажиров;</w:t>
      </w:r>
    </w:p>
    <w:p w14:paraId="03314316" w14:textId="77777777" w:rsidR="00B02E10" w:rsidRPr="00B02E10" w:rsidRDefault="00B02E10" w:rsidP="00B02E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составляет маршруты, рассчитывает загрузку;</w:t>
      </w:r>
    </w:p>
    <w:p w14:paraId="13E75A98" w14:textId="77777777" w:rsidR="00B02E10" w:rsidRPr="00B02E10" w:rsidRDefault="00B02E10" w:rsidP="00B02E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нужны аналитические способности, знание логистики.</w:t>
      </w:r>
    </w:p>
    <w:p w14:paraId="5F7AEE6B" w14:textId="77777777" w:rsid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F6E015" w14:textId="5AA0A230" w:rsidR="00B02E10" w:rsidRPr="00B02E10" w:rsidRDefault="00B02E10" w:rsidP="00B02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2E10">
        <w:rPr>
          <w:rFonts w:ascii="Times New Roman" w:hAnsi="Times New Roman" w:cs="Times New Roman"/>
          <w:b/>
          <w:sz w:val="28"/>
          <w:szCs w:val="28"/>
          <w:u w:val="single"/>
        </w:rPr>
        <w:t>Группа «Автомобильные дороги»</w:t>
      </w:r>
      <w:r w:rsidRPr="00B02E1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1874F9D2" w14:textId="77777777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FF5F65" w14:textId="77777777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1.Дорожный рабочий</w:t>
      </w:r>
    </w:p>
    <w:p w14:paraId="69FB7065" w14:textId="77777777" w:rsidR="00B02E10" w:rsidRPr="00B02E10" w:rsidRDefault="00B02E10" w:rsidP="00B02E1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укладка асфальта, установка бордюров, разметка;</w:t>
      </w:r>
    </w:p>
    <w:p w14:paraId="6E13B033" w14:textId="77777777" w:rsidR="00B02E10" w:rsidRPr="00B02E10" w:rsidRDefault="00B02E10" w:rsidP="00B02E1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очистка обочин, ремонт покрытий, устройство дренажей;</w:t>
      </w:r>
    </w:p>
    <w:p w14:paraId="045B88BF" w14:textId="77777777" w:rsidR="00B02E10" w:rsidRPr="00B02E10" w:rsidRDefault="00B02E10" w:rsidP="00B02E1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B02E10">
        <w:rPr>
          <w:rFonts w:ascii="Times New Roman" w:hAnsi="Times New Roman" w:cs="Times New Roman"/>
          <w:sz w:val="28"/>
          <w:szCs w:val="28"/>
        </w:rPr>
        <w:t>: физическая выносливость, знание ГОСТов и техники безопасности.</w:t>
      </w:r>
    </w:p>
    <w:p w14:paraId="091F7349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99B05F" w14:textId="0A1956B1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2.Инженер</w:t>
      </w:r>
      <w:r w:rsidRPr="00B02E10">
        <w:rPr>
          <w:rFonts w:ascii="Times New Roman" w:hAnsi="Times New Roman" w:cs="Times New Roman"/>
          <w:b/>
          <w:sz w:val="28"/>
          <w:szCs w:val="28"/>
        </w:rPr>
        <w:noBreakHyphen/>
        <w:t>строитель автомобильных дорог</w:t>
      </w:r>
    </w:p>
    <w:p w14:paraId="11101411" w14:textId="77777777" w:rsidR="00B02E10" w:rsidRPr="00B02E10" w:rsidRDefault="00B02E10" w:rsidP="00B02E1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проектирование, строительство и реконструкция дорог;</w:t>
      </w:r>
    </w:p>
    <w:p w14:paraId="30DE84B4" w14:textId="77777777" w:rsidR="00B02E10" w:rsidRPr="00B02E10" w:rsidRDefault="00B02E10" w:rsidP="00B02E1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расчёт нагрузок, выбор материалов, надзор за работами;</w:t>
      </w:r>
    </w:p>
    <w:p w14:paraId="6395AD87" w14:textId="77777777" w:rsidR="00B02E10" w:rsidRPr="00B02E10" w:rsidRDefault="00B02E10" w:rsidP="00B02E1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i/>
          <w:sz w:val="28"/>
          <w:szCs w:val="28"/>
        </w:rPr>
        <w:lastRenderedPageBreak/>
        <w:t>образование</w:t>
      </w:r>
      <w:r w:rsidRPr="00B02E10">
        <w:rPr>
          <w:rFonts w:ascii="Times New Roman" w:hAnsi="Times New Roman" w:cs="Times New Roman"/>
          <w:sz w:val="28"/>
          <w:szCs w:val="28"/>
        </w:rPr>
        <w:t>: вузы по направлениям «Строительство», «Транспортное строительство».</w:t>
      </w:r>
    </w:p>
    <w:p w14:paraId="22EFB1AF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2F0078" w14:textId="169666BA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3.Эксперт дорожного хозяйства</w:t>
      </w:r>
    </w:p>
    <w:p w14:paraId="2631A8B4" w14:textId="77777777" w:rsidR="00B02E10" w:rsidRPr="00B02E10" w:rsidRDefault="00B02E10" w:rsidP="00B02E1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аудит состояния дорог, разработка рекомендаций по ремонту;</w:t>
      </w:r>
    </w:p>
    <w:p w14:paraId="5A21C234" w14:textId="77777777" w:rsidR="00B02E10" w:rsidRPr="00B02E10" w:rsidRDefault="00B02E10" w:rsidP="00B02E1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участие в приёмке объектов, составление заключений;</w:t>
      </w:r>
    </w:p>
    <w:p w14:paraId="5C2431AF" w14:textId="77777777" w:rsidR="00B02E10" w:rsidRPr="00B02E10" w:rsidRDefault="00B02E10" w:rsidP="00B02E1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B02E10">
        <w:rPr>
          <w:rFonts w:ascii="Times New Roman" w:hAnsi="Times New Roman" w:cs="Times New Roman"/>
          <w:sz w:val="28"/>
          <w:szCs w:val="28"/>
        </w:rPr>
        <w:t>: высшее образование, знание нормативов (ГОСТ, СНиП).</w:t>
      </w:r>
    </w:p>
    <w:p w14:paraId="32E3AF06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92FCE2" w14:textId="60803E52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4.Инженер</w:t>
      </w:r>
      <w:r w:rsidRPr="00B02E10">
        <w:rPr>
          <w:rFonts w:ascii="Times New Roman" w:hAnsi="Times New Roman" w:cs="Times New Roman"/>
          <w:b/>
          <w:sz w:val="28"/>
          <w:szCs w:val="28"/>
        </w:rPr>
        <w:noBreakHyphen/>
        <w:t>проектировщик автомобильных дорог</w:t>
      </w:r>
    </w:p>
    <w:p w14:paraId="68FC6309" w14:textId="77777777" w:rsidR="00B02E10" w:rsidRPr="00B02E10" w:rsidRDefault="00B02E10" w:rsidP="00B02E1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разработка проектов трасс, развязок, мостов;</w:t>
      </w:r>
    </w:p>
    <w:p w14:paraId="357030B4" w14:textId="77777777" w:rsidR="00B02E10" w:rsidRPr="00B02E10" w:rsidRDefault="00B02E10" w:rsidP="00B02E1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работа в CAD</w:t>
      </w:r>
      <w:r w:rsidRPr="00B02E10">
        <w:rPr>
          <w:rFonts w:ascii="Times New Roman" w:hAnsi="Times New Roman" w:cs="Times New Roman"/>
          <w:sz w:val="28"/>
          <w:szCs w:val="28"/>
        </w:rPr>
        <w:noBreakHyphen/>
        <w:t>программах (AutoCAD, Civil 3D), расчёт уклонов и поворотов;</w:t>
      </w:r>
    </w:p>
    <w:p w14:paraId="2C093A77" w14:textId="77777777" w:rsidR="00B02E10" w:rsidRPr="00B02E10" w:rsidRDefault="00B02E10" w:rsidP="00B02E1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i/>
          <w:sz w:val="28"/>
          <w:szCs w:val="28"/>
        </w:rPr>
        <w:t>образование</w:t>
      </w:r>
      <w:r w:rsidRPr="00B02E10">
        <w:rPr>
          <w:rFonts w:ascii="Times New Roman" w:hAnsi="Times New Roman" w:cs="Times New Roman"/>
          <w:sz w:val="28"/>
          <w:szCs w:val="28"/>
        </w:rPr>
        <w:t>: высшее по профилю «Транспортное проектирование».</w:t>
      </w:r>
    </w:p>
    <w:p w14:paraId="16BD616A" w14:textId="77777777" w:rsid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14AF3C" w14:textId="63BE4DD9" w:rsidR="00B02E10" w:rsidRPr="00B02E10" w:rsidRDefault="00B02E10" w:rsidP="00B02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b/>
          <w:sz w:val="28"/>
          <w:szCs w:val="28"/>
        </w:rPr>
        <w:t>5.Оператор дорожной техники</w:t>
      </w:r>
    </w:p>
    <w:p w14:paraId="29937FFE" w14:textId="77777777" w:rsidR="00B02E10" w:rsidRPr="00B02E10" w:rsidRDefault="00B02E10" w:rsidP="00B02E1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управление асфальтоукладчиками, катками, экскаваторами;</w:t>
      </w:r>
    </w:p>
    <w:p w14:paraId="1AA1FC08" w14:textId="77777777" w:rsidR="00B02E10" w:rsidRPr="00B02E10" w:rsidRDefault="00B02E10" w:rsidP="00B02E1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sz w:val="28"/>
          <w:szCs w:val="28"/>
        </w:rPr>
        <w:t>обслуживание машин, соблюдение технологических режимов;</w:t>
      </w:r>
    </w:p>
    <w:p w14:paraId="534E80B1" w14:textId="77777777" w:rsidR="00B02E10" w:rsidRPr="00B02E10" w:rsidRDefault="00B02E10" w:rsidP="00B02E1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E10">
        <w:rPr>
          <w:rFonts w:ascii="Times New Roman" w:hAnsi="Times New Roman" w:cs="Times New Roman"/>
          <w:i/>
          <w:sz w:val="28"/>
          <w:szCs w:val="28"/>
        </w:rPr>
        <w:t>требуется</w:t>
      </w:r>
      <w:r w:rsidRPr="00B02E10">
        <w:rPr>
          <w:rFonts w:ascii="Times New Roman" w:hAnsi="Times New Roman" w:cs="Times New Roman"/>
          <w:sz w:val="28"/>
          <w:szCs w:val="28"/>
        </w:rPr>
        <w:t>: удостоверение на право управления техникой.</w:t>
      </w:r>
    </w:p>
    <w:p w14:paraId="1C206688" w14:textId="77777777" w:rsidR="00D838BA" w:rsidRPr="00B02E10" w:rsidRDefault="00D838BA">
      <w:pPr>
        <w:rPr>
          <w:sz w:val="28"/>
          <w:szCs w:val="28"/>
        </w:rPr>
      </w:pPr>
    </w:p>
    <w:sectPr w:rsidR="00D838BA" w:rsidRPr="00B0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D265A"/>
    <w:multiLevelType w:val="hybridMultilevel"/>
    <w:tmpl w:val="2D407312"/>
    <w:lvl w:ilvl="0" w:tplc="E9C033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85638F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46AE7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760CE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71408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34C42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19A9B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8743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2C59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" w15:restartNumberingAfterBreak="0">
    <w:nsid w:val="0D7C7676"/>
    <w:multiLevelType w:val="hybridMultilevel"/>
    <w:tmpl w:val="D5549F24"/>
    <w:lvl w:ilvl="0" w:tplc="B2C4A0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5F60E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C00A5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30EFE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C0ADD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E620C3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5788E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992F8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1D09A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" w15:restartNumberingAfterBreak="0">
    <w:nsid w:val="1EBB3384"/>
    <w:multiLevelType w:val="hybridMultilevel"/>
    <w:tmpl w:val="3DAE99C0"/>
    <w:lvl w:ilvl="0" w:tplc="C3B6A16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BDAA4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28E92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80846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2840D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BDCBAC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6B04E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B0624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92AD7F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" w15:restartNumberingAfterBreak="0">
    <w:nsid w:val="20004875"/>
    <w:multiLevelType w:val="hybridMultilevel"/>
    <w:tmpl w:val="D2B4F88C"/>
    <w:lvl w:ilvl="0" w:tplc="BB10D2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B02A54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3FC85A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C8A23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480FF3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6EA91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7ACA2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F70B2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E96FC8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" w15:restartNumberingAfterBreak="0">
    <w:nsid w:val="22C10408"/>
    <w:multiLevelType w:val="hybridMultilevel"/>
    <w:tmpl w:val="CA98E888"/>
    <w:lvl w:ilvl="0" w:tplc="31B68B0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4DC8A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FC63B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5C674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C4682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EAA7E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4604D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EC819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4503B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" w15:restartNumberingAfterBreak="0">
    <w:nsid w:val="2A27633A"/>
    <w:multiLevelType w:val="hybridMultilevel"/>
    <w:tmpl w:val="D10E94F2"/>
    <w:lvl w:ilvl="0" w:tplc="932A54E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256921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6385C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1285A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91EF9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84AC2B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94A45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18CC67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D32F13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" w15:restartNumberingAfterBreak="0">
    <w:nsid w:val="57076AB4"/>
    <w:multiLevelType w:val="hybridMultilevel"/>
    <w:tmpl w:val="9F029482"/>
    <w:lvl w:ilvl="0" w:tplc="A5869D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B94ED4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AD863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D6C4E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3261B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2567DA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08E2A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C4A63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0EC3AF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" w15:restartNumberingAfterBreak="0">
    <w:nsid w:val="5E9368C9"/>
    <w:multiLevelType w:val="hybridMultilevel"/>
    <w:tmpl w:val="5DFAA810"/>
    <w:lvl w:ilvl="0" w:tplc="181E8E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3F42FB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25A7A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7DD61F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764F5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34411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30AAFB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DD413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6CE52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" w15:restartNumberingAfterBreak="0">
    <w:nsid w:val="63253C98"/>
    <w:multiLevelType w:val="hybridMultilevel"/>
    <w:tmpl w:val="B6767360"/>
    <w:lvl w:ilvl="0" w:tplc="99C0C5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2368E6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46C04B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E261C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E5A2B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42C80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02063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246DC4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1DA3A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" w15:restartNumberingAfterBreak="0">
    <w:nsid w:val="6EF739B4"/>
    <w:multiLevelType w:val="hybridMultilevel"/>
    <w:tmpl w:val="B63A4ED6"/>
    <w:lvl w:ilvl="0" w:tplc="01CC3E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2601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DC42A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50036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EBA690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42676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7DA0D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E3EF1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72BC4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num w:numId="1" w16cid:durableId="67838415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8242088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356871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588317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4240309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2607754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854549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082063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7565222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240393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B4"/>
    <w:rsid w:val="00097AB4"/>
    <w:rsid w:val="00741F23"/>
    <w:rsid w:val="00B02E10"/>
    <w:rsid w:val="00D01362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400A"/>
  <w15:chartTrackingRefBased/>
  <w15:docId w15:val="{C564025B-44B9-4893-80EF-EF92C79D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7A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7A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A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A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7A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7A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7A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7A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7A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7A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7A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7A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7A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7A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7A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7A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7A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7A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7A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7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7A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97A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7A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7A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7A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7A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7A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7A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97A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2026-02-02T17:44:00Z</dcterms:created>
  <dcterms:modified xsi:type="dcterms:W3CDTF">2026-02-02T17:46:00Z</dcterms:modified>
</cp:coreProperties>
</file>